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913E" w14:textId="352AF21F" w:rsidR="00F8389D" w:rsidRPr="008329D9" w:rsidRDefault="00F8389D" w:rsidP="00F8389D">
      <w:pPr>
        <w:spacing w:after="0" w:line="240" w:lineRule="auto"/>
        <w:jc w:val="center"/>
        <w:rPr>
          <w:rFonts w:ascii="Arial Nova" w:hAnsi="Arial Nova" w:cs="Aldhabi"/>
          <w:sz w:val="28"/>
          <w:szCs w:val="28"/>
        </w:rPr>
      </w:pPr>
      <w:r w:rsidRPr="008329D9">
        <w:rPr>
          <w:rFonts w:ascii="Arial Nova" w:hAnsi="Arial Nova" w:cs="Aldhabi"/>
          <w:sz w:val="28"/>
          <w:szCs w:val="28"/>
        </w:rPr>
        <w:t>Town of Poca</w:t>
      </w:r>
    </w:p>
    <w:p w14:paraId="4B97510C" w14:textId="20AD379F" w:rsidR="00F8389D" w:rsidRPr="008329D9" w:rsidRDefault="00F8389D" w:rsidP="00F8389D">
      <w:pPr>
        <w:spacing w:after="0" w:line="240" w:lineRule="auto"/>
        <w:jc w:val="center"/>
        <w:rPr>
          <w:rFonts w:ascii="Arial Nova" w:hAnsi="Arial Nova" w:cs="Aldhabi"/>
          <w:sz w:val="28"/>
          <w:szCs w:val="28"/>
        </w:rPr>
      </w:pPr>
      <w:r w:rsidRPr="008329D9">
        <w:rPr>
          <w:rFonts w:ascii="Arial Nova" w:hAnsi="Arial Nova" w:cs="Aldhabi"/>
          <w:sz w:val="28"/>
          <w:szCs w:val="28"/>
        </w:rPr>
        <w:t xml:space="preserve">Business License Application </w:t>
      </w:r>
      <w:r w:rsidR="004775A4">
        <w:rPr>
          <w:rFonts w:ascii="Arial Nova" w:hAnsi="Arial Nova" w:cs="Aldhabi"/>
          <w:sz w:val="28"/>
          <w:szCs w:val="28"/>
        </w:rPr>
        <w:t>–</w:t>
      </w:r>
      <w:r w:rsidRPr="008329D9">
        <w:rPr>
          <w:rFonts w:ascii="Arial Nova" w:hAnsi="Arial Nova" w:cs="Aldhabi"/>
          <w:sz w:val="28"/>
          <w:szCs w:val="28"/>
        </w:rPr>
        <w:t xml:space="preserve"> </w:t>
      </w:r>
      <w:r w:rsidR="00153687">
        <w:rPr>
          <w:rFonts w:ascii="Arial Nova" w:hAnsi="Arial Nova" w:cs="Aldhabi"/>
          <w:sz w:val="28"/>
          <w:szCs w:val="28"/>
        </w:rPr>
        <w:t>2024/2025</w:t>
      </w:r>
    </w:p>
    <w:p w14:paraId="5BF849E9" w14:textId="4D9267F0" w:rsidR="00F8389D" w:rsidRDefault="00F8389D" w:rsidP="00F8389D">
      <w:pPr>
        <w:spacing w:after="0" w:line="240" w:lineRule="auto"/>
        <w:rPr>
          <w:rFonts w:ascii="Arial Nova" w:hAnsi="Arial Nova" w:cs="Aldhabi"/>
          <w:sz w:val="28"/>
          <w:szCs w:val="28"/>
        </w:rPr>
      </w:pPr>
    </w:p>
    <w:p w14:paraId="04AA342A" w14:textId="77409313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 w:rsidRPr="00F8389D">
        <w:rPr>
          <w:rFonts w:ascii="Arial Nova" w:hAnsi="Arial Nova" w:cs="Aldhabi"/>
          <w:sz w:val="24"/>
          <w:szCs w:val="24"/>
        </w:rPr>
        <w:t>Trade Name:</w:t>
      </w:r>
      <w:r>
        <w:rPr>
          <w:rFonts w:ascii="Arial Nova" w:hAnsi="Arial Nova" w:cs="Aldhabi"/>
          <w:sz w:val="24"/>
          <w:szCs w:val="24"/>
        </w:rPr>
        <w:t xml:space="preserve"> ______________________________________________</w:t>
      </w:r>
    </w:p>
    <w:p w14:paraId="03572D87" w14:textId="427A3DA1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669B1C0F" w14:textId="459CAFA9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Address: __________________________________________________</w:t>
      </w:r>
    </w:p>
    <w:p w14:paraId="270BD2E4" w14:textId="0BA64F45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063BC6C3" w14:textId="379B038E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Phone #: ______________________</w:t>
      </w:r>
      <w:r w:rsidR="00492B68">
        <w:rPr>
          <w:rFonts w:ascii="Arial Nova" w:hAnsi="Arial Nova" w:cs="Aldhabi"/>
          <w:sz w:val="24"/>
          <w:szCs w:val="24"/>
        </w:rPr>
        <w:tab/>
        <w:t>Email: __________________________________</w:t>
      </w:r>
    </w:p>
    <w:p w14:paraId="1A82A732" w14:textId="2154E209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507047F0" w14:textId="7B4938F3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FEIN #: _______________________</w:t>
      </w:r>
    </w:p>
    <w:p w14:paraId="431ACB8C" w14:textId="75FF8AB4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67791B37" w14:textId="3D479DD9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State License #: _______________________     Contractor License #: ________________</w:t>
      </w:r>
    </w:p>
    <w:p w14:paraId="7F7F4FFD" w14:textId="522CAC06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16D039A0" w14:textId="3808A89D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Please circle applicable category:</w:t>
      </w:r>
    </w:p>
    <w:p w14:paraId="3F395ACA" w14:textId="165CC35D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7FBF814D" w14:textId="03BFBEAC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General Store (grocery, flowers, car lot, hardware, printers, etc.) ……….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6E027E16" w14:textId="1446AB30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Attorney …………………………………………………………………………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762205B5" w14:textId="1C5CC93C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Dentist ………………………………………………………………………</w:t>
      </w:r>
      <w:r w:rsidR="008329D9">
        <w:rPr>
          <w:rFonts w:ascii="Arial Nova" w:hAnsi="Arial Nova" w:cs="Aldhabi"/>
          <w:sz w:val="24"/>
          <w:szCs w:val="24"/>
        </w:rPr>
        <w:t>….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72B72D8D" w14:textId="06246FC3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Restaurant ………………………………………………………………………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3EE04C81" w14:textId="00BE553F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Funeral Homes …………………………………………………………………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20D8F614" w14:textId="259B6E80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Insurance Business ……………………………………………………………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56EAEF0D" w14:textId="33FD0E3C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Specialty Service / Store ……………………………………………………...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0E17D79C" w14:textId="44421B30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Rental / Real Estate …………………………………………………………….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3719EA63" w14:textId="7DCE0A1E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Beer ……………………………………………………………………………... 100.00</w:t>
      </w:r>
    </w:p>
    <w:p w14:paraId="5E0B97DE" w14:textId="7C6AE816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Wine …………………………………………………………………………</w:t>
      </w:r>
      <w:r w:rsidR="008329D9">
        <w:rPr>
          <w:rFonts w:ascii="Arial Nova" w:hAnsi="Arial Nova" w:cs="Aldhabi"/>
          <w:sz w:val="24"/>
          <w:szCs w:val="24"/>
        </w:rPr>
        <w:t>….</w:t>
      </w:r>
      <w:r>
        <w:rPr>
          <w:rFonts w:ascii="Arial Nova" w:hAnsi="Arial Nova" w:cs="Aldhabi"/>
          <w:sz w:val="24"/>
          <w:szCs w:val="24"/>
        </w:rPr>
        <w:t xml:space="preserve">  150.00</w:t>
      </w:r>
    </w:p>
    <w:p w14:paraId="7C8B71AE" w14:textId="183C5335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Liquor …………………………………………………………………………… 150.00</w:t>
      </w:r>
    </w:p>
    <w:p w14:paraId="495644B5" w14:textId="4474B690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Physicians ……………………………………………………………………….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4C8C7C44" w14:textId="4C086B49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Bank / Financial Service ……………………………………………………….</w:t>
      </w:r>
      <w:r>
        <w:rPr>
          <w:rFonts w:ascii="Arial Nova" w:hAnsi="Arial Nova" w:cs="Aldhabi"/>
          <w:sz w:val="24"/>
          <w:szCs w:val="24"/>
        </w:rPr>
        <w:tab/>
        <w:t>15.00</w:t>
      </w:r>
    </w:p>
    <w:p w14:paraId="7A08BAF7" w14:textId="3638C96D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Contractor Fee ………………………………………………………………….</w:t>
      </w:r>
      <w:r>
        <w:rPr>
          <w:rFonts w:ascii="Arial Nova" w:hAnsi="Arial Nova" w:cs="Aldhabi"/>
          <w:sz w:val="24"/>
          <w:szCs w:val="24"/>
        </w:rPr>
        <w:tab/>
        <w:t>75.00</w:t>
      </w:r>
    </w:p>
    <w:p w14:paraId="3B941F75" w14:textId="48CC579C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*Non-Profit Organization ………………………………………………………</w:t>
      </w:r>
      <w:r>
        <w:rPr>
          <w:rFonts w:ascii="Arial Nova" w:hAnsi="Arial Nova" w:cs="Aldhabi"/>
          <w:sz w:val="24"/>
          <w:szCs w:val="24"/>
        </w:rPr>
        <w:tab/>
        <w:t>00.00</w:t>
      </w:r>
    </w:p>
    <w:p w14:paraId="6249D3C9" w14:textId="454EB73C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77D8643E" w14:textId="5B478F45" w:rsidR="00F8389D" w:rsidRDefault="008329D9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Licenses</w:t>
      </w:r>
      <w:r w:rsidR="00F8389D">
        <w:rPr>
          <w:rFonts w:ascii="Arial Nova" w:hAnsi="Arial Nova" w:cs="Aldhabi"/>
          <w:sz w:val="24"/>
          <w:szCs w:val="24"/>
        </w:rPr>
        <w:t xml:space="preserve"> start July 1</w:t>
      </w:r>
      <w:r w:rsidR="00F8389D" w:rsidRPr="00F8389D">
        <w:rPr>
          <w:rFonts w:ascii="Arial Nova" w:hAnsi="Arial Nova" w:cs="Aldhabi"/>
          <w:sz w:val="24"/>
          <w:szCs w:val="24"/>
          <w:vertAlign w:val="superscript"/>
        </w:rPr>
        <w:t>st</w:t>
      </w:r>
      <w:r w:rsidR="00F8389D">
        <w:rPr>
          <w:rFonts w:ascii="Arial Nova" w:hAnsi="Arial Nova" w:cs="Aldhabi"/>
          <w:sz w:val="24"/>
          <w:szCs w:val="24"/>
        </w:rPr>
        <w:t>, 202</w:t>
      </w:r>
      <w:r w:rsidR="003E2C87">
        <w:rPr>
          <w:rFonts w:ascii="Arial Nova" w:hAnsi="Arial Nova" w:cs="Aldhabi"/>
          <w:sz w:val="24"/>
          <w:szCs w:val="24"/>
        </w:rPr>
        <w:t>3</w:t>
      </w:r>
      <w:r w:rsidR="00F8389D">
        <w:rPr>
          <w:rFonts w:ascii="Arial Nova" w:hAnsi="Arial Nova" w:cs="Aldhabi"/>
          <w:sz w:val="24"/>
          <w:szCs w:val="24"/>
        </w:rPr>
        <w:t xml:space="preserve"> and ends June 30</w:t>
      </w:r>
      <w:r w:rsidR="00F8389D" w:rsidRPr="00F8389D">
        <w:rPr>
          <w:rFonts w:ascii="Arial Nova" w:hAnsi="Arial Nova" w:cs="Aldhabi"/>
          <w:sz w:val="24"/>
          <w:szCs w:val="24"/>
          <w:vertAlign w:val="superscript"/>
        </w:rPr>
        <w:t>th</w:t>
      </w:r>
      <w:r w:rsidR="00F8389D">
        <w:rPr>
          <w:rFonts w:ascii="Arial Nova" w:hAnsi="Arial Nova" w:cs="Aldhabi"/>
          <w:sz w:val="24"/>
          <w:szCs w:val="24"/>
        </w:rPr>
        <w:t>, 202</w:t>
      </w:r>
      <w:r w:rsidR="003E2C87">
        <w:rPr>
          <w:rFonts w:ascii="Arial Nova" w:hAnsi="Arial Nova" w:cs="Aldhabi"/>
          <w:sz w:val="24"/>
          <w:szCs w:val="24"/>
        </w:rPr>
        <w:t>4</w:t>
      </w:r>
    </w:p>
    <w:p w14:paraId="21F1BDB4" w14:textId="52075A23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7F19CFF2" w14:textId="5D50E0A2" w:rsidR="00F8389D" w:rsidRDefault="008329D9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*</w:t>
      </w:r>
      <w:r w:rsidR="00F8389D">
        <w:rPr>
          <w:rFonts w:ascii="Arial Nova" w:hAnsi="Arial Nova" w:cs="Aldhabi"/>
          <w:sz w:val="24"/>
          <w:szCs w:val="24"/>
        </w:rPr>
        <w:t>If you are soliciting for a non-profit organization, please see the Recorder for a non-profit permit before solicitation.</w:t>
      </w:r>
    </w:p>
    <w:p w14:paraId="3829E031" w14:textId="398A93AA" w:rsidR="00F8389D" w:rsidRDefault="00F8389D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144FAEC3" w14:textId="67829934" w:rsidR="00F8389D" w:rsidRDefault="008329D9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If your business does not appear above or if you have a question pertaining to this application, please do to hesitate to call 304-755-5482.</w:t>
      </w:r>
    </w:p>
    <w:p w14:paraId="5818F2E3" w14:textId="502AE3CD" w:rsidR="008329D9" w:rsidRDefault="008329D9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</w:p>
    <w:p w14:paraId="18721A8C" w14:textId="7F9D1BA5" w:rsidR="008329D9" w:rsidRDefault="008329D9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Attach your remittance made payable to the Town of Poca and return as soon as possible to:</w:t>
      </w:r>
    </w:p>
    <w:p w14:paraId="493A80FA" w14:textId="446DC40B" w:rsidR="008329D9" w:rsidRDefault="008329D9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Recorder’s Office</w:t>
      </w:r>
    </w:p>
    <w:p w14:paraId="4206BE40" w14:textId="782383D4" w:rsidR="008329D9" w:rsidRDefault="008329D9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Town of Poca</w:t>
      </w:r>
    </w:p>
    <w:p w14:paraId="1C36FC05" w14:textId="35388465" w:rsidR="008329D9" w:rsidRDefault="008329D9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P.O. Box 586</w:t>
      </w:r>
    </w:p>
    <w:p w14:paraId="543BF746" w14:textId="3F37538A" w:rsidR="008329D9" w:rsidRPr="00F8389D" w:rsidRDefault="008329D9" w:rsidP="00F8389D">
      <w:pPr>
        <w:spacing w:after="0" w:line="240" w:lineRule="auto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Poca, WV  25159</w:t>
      </w:r>
    </w:p>
    <w:sectPr w:rsidR="008329D9" w:rsidRPr="00F8389D" w:rsidSect="00822959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9D"/>
    <w:rsid w:val="00145A01"/>
    <w:rsid w:val="00153687"/>
    <w:rsid w:val="003A36F7"/>
    <w:rsid w:val="003E2C87"/>
    <w:rsid w:val="004775A4"/>
    <w:rsid w:val="00492B68"/>
    <w:rsid w:val="00822959"/>
    <w:rsid w:val="008329D9"/>
    <w:rsid w:val="00E24FFE"/>
    <w:rsid w:val="00F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D50D"/>
  <w15:chartTrackingRefBased/>
  <w15:docId w15:val="{941E5FD5-85CE-4E2C-838C-E5CDF1E4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Raine</dc:creator>
  <cp:keywords/>
  <dc:description/>
  <cp:lastModifiedBy>Jolita Raine</cp:lastModifiedBy>
  <cp:revision>2</cp:revision>
  <cp:lastPrinted>2023-05-01T17:01:00Z</cp:lastPrinted>
  <dcterms:created xsi:type="dcterms:W3CDTF">2024-02-05T16:15:00Z</dcterms:created>
  <dcterms:modified xsi:type="dcterms:W3CDTF">2024-02-05T16:15:00Z</dcterms:modified>
</cp:coreProperties>
</file>